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D1010" w14:textId="77777777" w:rsidR="00CA6D42" w:rsidRPr="00CA6D42" w:rsidRDefault="00CA6D42" w:rsidP="00CA6D42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14E99177" w14:textId="77777777" w:rsidR="00CA6D42" w:rsidRPr="00CA6D42" w:rsidRDefault="00CA6D42" w:rsidP="00CA6D42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9344EB1" w14:textId="42B00D35" w:rsidR="00CD3093" w:rsidRDefault="00CD3093" w:rsidP="00CA6D4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0D83456" w14:textId="77777777" w:rsidR="00CD3093" w:rsidRDefault="00CD3093" w:rsidP="00CA6D4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89044D8" w14:textId="77777777" w:rsidR="00CD3093" w:rsidRDefault="00CD3093" w:rsidP="00CD309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D3093">
        <w:rPr>
          <w:rFonts w:asciiTheme="minorHAnsi" w:hAnsiTheme="minorHAnsi" w:cstheme="minorHAnsi"/>
          <w:b/>
          <w:bCs/>
          <w:sz w:val="22"/>
          <w:szCs w:val="22"/>
        </w:rPr>
        <w:t>OPIS PRZEDMIOTU ZAMÓWIENIA</w:t>
      </w:r>
    </w:p>
    <w:p w14:paraId="151B5730" w14:textId="77777777" w:rsidR="000D361D" w:rsidRDefault="000D361D" w:rsidP="00CD309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E83C946" w14:textId="77777777" w:rsidR="000D361D" w:rsidRDefault="000D361D" w:rsidP="00CD309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BC295E4" w14:textId="647A8E35" w:rsidR="000D361D" w:rsidRPr="005C4050" w:rsidRDefault="000D361D" w:rsidP="00CD3093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C4050">
        <w:rPr>
          <w:rFonts w:asciiTheme="minorHAnsi" w:hAnsiTheme="minorHAnsi" w:cstheme="minorHAnsi"/>
          <w:b/>
          <w:bCs/>
          <w:sz w:val="24"/>
          <w:szCs w:val="24"/>
        </w:rPr>
        <w:t xml:space="preserve">Część zamówienia nr 2 - Zadanie nr </w:t>
      </w:r>
      <w:proofErr w:type="gramStart"/>
      <w:r w:rsidRPr="005C4050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5C4050">
        <w:rPr>
          <w:rFonts w:asciiTheme="minorHAnsi" w:hAnsiTheme="minorHAnsi" w:cstheme="minorHAnsi"/>
          <w:sz w:val="24"/>
          <w:szCs w:val="24"/>
        </w:rPr>
        <w:t xml:space="preserve">  –</w:t>
      </w:r>
      <w:proofErr w:type="gramEnd"/>
      <w:r w:rsidRPr="005C4050">
        <w:rPr>
          <w:rFonts w:asciiTheme="minorHAnsi" w:hAnsiTheme="minorHAnsi" w:cstheme="minorHAnsi"/>
          <w:sz w:val="24"/>
          <w:szCs w:val="24"/>
        </w:rPr>
        <w:t xml:space="preserve"> </w:t>
      </w:r>
      <w:r w:rsidRPr="005C4050">
        <w:rPr>
          <w:rFonts w:asciiTheme="minorHAnsi" w:hAnsiTheme="minorHAnsi" w:cstheme="minorHAnsi"/>
          <w:b/>
          <w:bCs/>
          <w:sz w:val="24"/>
          <w:szCs w:val="24"/>
        </w:rPr>
        <w:t>„Dostawa i wykonanie okablowania strukturalnego w zewnętrznym magazynie Zamawiającego na potrzebę konfiguracji sieci LAN i połączenia magazynu z Data Center (kolokacją)”</w:t>
      </w:r>
    </w:p>
    <w:p w14:paraId="4516DFE6" w14:textId="77777777" w:rsidR="000D361D" w:rsidRDefault="000D361D" w:rsidP="00CD3093">
      <w:pPr>
        <w:jc w:val="center"/>
        <w:rPr>
          <w:rFonts w:asciiTheme="minorHAnsi" w:hAnsiTheme="minorHAnsi" w:cstheme="minorHAnsi"/>
          <w:b/>
          <w:bCs/>
        </w:rPr>
      </w:pPr>
    </w:p>
    <w:p w14:paraId="64EFE706" w14:textId="77777777" w:rsidR="000D361D" w:rsidRPr="00CD3093" w:rsidRDefault="000D361D" w:rsidP="005C405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EB5403C" w14:textId="77777777" w:rsidR="00FD168B" w:rsidRDefault="00FD168B" w:rsidP="00FD168B">
      <w:pPr>
        <w:pStyle w:val="Textbody"/>
        <w:rPr>
          <w:rFonts w:cstheme="minorHAnsi"/>
          <w:b/>
          <w:bCs/>
          <w:kern w:val="2"/>
        </w:rPr>
      </w:pPr>
      <w:r>
        <w:rPr>
          <w:rStyle w:val="BrakA"/>
          <w:b/>
          <w:bCs/>
        </w:rPr>
        <w:t xml:space="preserve">Nr referencyjny sprawy: </w:t>
      </w:r>
      <w:r>
        <w:rPr>
          <w:rStyle w:val="BrakA"/>
          <w:b/>
          <w:bCs/>
        </w:rPr>
        <w:tab/>
      </w:r>
      <w:proofErr w:type="gramStart"/>
      <w:r>
        <w:rPr>
          <w:rFonts w:cstheme="minorHAnsi"/>
          <w:b/>
          <w:bCs/>
        </w:rPr>
        <w:t>ZZP.261.ZO</w:t>
      </w:r>
      <w:proofErr w:type="gramEnd"/>
      <w:r>
        <w:rPr>
          <w:rFonts w:cstheme="minorHAnsi"/>
          <w:b/>
          <w:bCs/>
        </w:rPr>
        <w:t>.23.2025</w:t>
      </w:r>
    </w:p>
    <w:p w14:paraId="7C31F79F" w14:textId="77777777" w:rsidR="00CD3093" w:rsidRPr="00CD3093" w:rsidRDefault="00CD3093" w:rsidP="009A4107">
      <w:pPr>
        <w:numPr>
          <w:ilvl w:val="2"/>
          <w:numId w:val="5"/>
        </w:numPr>
        <w:rPr>
          <w:rFonts w:asciiTheme="minorHAnsi" w:hAnsiTheme="minorHAnsi" w:cstheme="minorHAnsi"/>
          <w:b/>
          <w:bCs/>
          <w:sz w:val="22"/>
          <w:szCs w:val="22"/>
        </w:rPr>
      </w:pPr>
    </w:p>
    <w:p w14:paraId="23F58813" w14:textId="77777777" w:rsidR="00CD3093" w:rsidRPr="00CD3093" w:rsidRDefault="00CD3093" w:rsidP="009A4107">
      <w:pPr>
        <w:numPr>
          <w:ilvl w:val="4"/>
          <w:numId w:val="5"/>
        </w:numPr>
        <w:tabs>
          <w:tab w:val="clear" w:pos="-217"/>
          <w:tab w:val="num" w:pos="0"/>
        </w:tabs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CD3093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</w:p>
    <w:p w14:paraId="1D71F761" w14:textId="77777777" w:rsidR="00CD3093" w:rsidRPr="00CD3093" w:rsidRDefault="00CD3093" w:rsidP="009A4107">
      <w:pPr>
        <w:numPr>
          <w:ilvl w:val="2"/>
          <w:numId w:val="5"/>
        </w:numPr>
        <w:tabs>
          <w:tab w:val="clear" w:pos="-217"/>
          <w:tab w:val="num" w:pos="0"/>
        </w:tabs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CD3093">
        <w:rPr>
          <w:rFonts w:asciiTheme="minorHAnsi" w:hAnsiTheme="minorHAnsi" w:cstheme="minorHAnsi"/>
          <w:b/>
          <w:bCs/>
          <w:sz w:val="22"/>
          <w:szCs w:val="22"/>
        </w:rPr>
        <w:br/>
        <w:t>Polskie Wydawnictwo Muzyczne</w:t>
      </w:r>
    </w:p>
    <w:p w14:paraId="382BF9BD" w14:textId="77777777" w:rsidR="00CD3093" w:rsidRPr="00CD3093" w:rsidRDefault="00CD3093" w:rsidP="00CD3093">
      <w:pPr>
        <w:tabs>
          <w:tab w:val="num" w:pos="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CD3093">
        <w:rPr>
          <w:rFonts w:asciiTheme="minorHAnsi" w:hAnsiTheme="minorHAnsi" w:cstheme="minorHAnsi"/>
          <w:b/>
          <w:bCs/>
          <w:sz w:val="22"/>
          <w:szCs w:val="22"/>
        </w:rPr>
        <w:t xml:space="preserve">Al. Krasińskiego 11a </w:t>
      </w:r>
    </w:p>
    <w:p w14:paraId="0A1895AA" w14:textId="77777777" w:rsidR="00CD3093" w:rsidRPr="00CD3093" w:rsidRDefault="00CD3093" w:rsidP="00CD3093">
      <w:pPr>
        <w:tabs>
          <w:tab w:val="num" w:pos="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CD3093">
        <w:rPr>
          <w:rFonts w:asciiTheme="minorHAnsi" w:hAnsiTheme="minorHAnsi" w:cstheme="minorHAnsi"/>
          <w:b/>
          <w:bCs/>
          <w:sz w:val="22"/>
          <w:szCs w:val="22"/>
        </w:rPr>
        <w:t>31-111 Kraków</w:t>
      </w:r>
    </w:p>
    <w:p w14:paraId="6C32519A" w14:textId="77777777" w:rsidR="00CD3093" w:rsidRPr="00CD3093" w:rsidRDefault="00CD3093" w:rsidP="00CD3093">
      <w:pPr>
        <w:tabs>
          <w:tab w:val="num" w:pos="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61717FA6" w14:textId="77777777" w:rsidR="00CD3093" w:rsidRPr="00CD3093" w:rsidRDefault="00CD3093" w:rsidP="00CD309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A3AE323" w14:textId="77777777" w:rsidR="00CD3093" w:rsidRPr="00CD3093" w:rsidRDefault="00CD3093" w:rsidP="00CD309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0289BC5" w14:textId="77777777" w:rsidR="00CD3093" w:rsidRPr="00CD3093" w:rsidRDefault="00CD3093" w:rsidP="00CD309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D3093">
        <w:rPr>
          <w:rFonts w:asciiTheme="minorHAnsi" w:hAnsiTheme="minorHAnsi" w:cstheme="minorHAnsi"/>
          <w:b/>
          <w:bCs/>
          <w:sz w:val="22"/>
          <w:szCs w:val="22"/>
        </w:rPr>
        <w:t xml:space="preserve">Przedmiot zamówienia obejmuje: </w:t>
      </w:r>
    </w:p>
    <w:p w14:paraId="6893BEF3" w14:textId="77777777" w:rsidR="00CD3093" w:rsidRDefault="00CD3093" w:rsidP="00CA6D4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CD286D3" w14:textId="77777777" w:rsidR="00CD3093" w:rsidRPr="005B0941" w:rsidRDefault="00CD3093" w:rsidP="009A4107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40" w:lineRule="auto"/>
        <w:ind w:left="1134" w:hanging="425"/>
        <w:jc w:val="both"/>
        <w:textAlignment w:val="auto"/>
        <w:rPr>
          <w:rFonts w:asciiTheme="minorHAnsi" w:hAnsiTheme="minorHAnsi" w:cstheme="minorHAnsi"/>
        </w:rPr>
      </w:pPr>
      <w:r w:rsidRPr="005B0941">
        <w:rPr>
          <w:rFonts w:asciiTheme="minorHAnsi" w:hAnsiTheme="minorHAnsi" w:cstheme="minorHAnsi"/>
        </w:rPr>
        <w:t xml:space="preserve">Wykonanie okablowania strukturalnego, kablem kat.6A U/FTP LSOH 500m – ok 280 </w:t>
      </w:r>
      <w:proofErr w:type="spellStart"/>
      <w:r w:rsidRPr="005B0941">
        <w:rPr>
          <w:rFonts w:asciiTheme="minorHAnsi" w:hAnsiTheme="minorHAnsi" w:cstheme="minorHAnsi"/>
        </w:rPr>
        <w:t>mb</w:t>
      </w:r>
      <w:proofErr w:type="spellEnd"/>
      <w:r w:rsidRPr="005B0941">
        <w:rPr>
          <w:rFonts w:asciiTheme="minorHAnsi" w:hAnsiTheme="minorHAnsi" w:cstheme="minorHAnsi"/>
        </w:rPr>
        <w:t>, wykonane w rurkach elektroinstalacyjnych i kanałach instalacyjnych;</w:t>
      </w:r>
    </w:p>
    <w:p w14:paraId="638B2BA9" w14:textId="77777777" w:rsidR="00CD3093" w:rsidRPr="005B0941" w:rsidRDefault="00CD3093" w:rsidP="009A4107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40" w:lineRule="auto"/>
        <w:ind w:left="1134" w:hanging="425"/>
        <w:jc w:val="both"/>
        <w:textAlignment w:val="auto"/>
        <w:rPr>
          <w:rFonts w:asciiTheme="minorHAnsi" w:hAnsiTheme="minorHAnsi" w:cstheme="minorHAnsi"/>
        </w:rPr>
      </w:pPr>
      <w:r w:rsidRPr="005B0941">
        <w:rPr>
          <w:rFonts w:asciiTheme="minorHAnsi" w:hAnsiTheme="minorHAnsi" w:cstheme="minorHAnsi"/>
        </w:rPr>
        <w:t xml:space="preserve">Dostarczenie i montaż, we wskazanym przez Zamawiającego </w:t>
      </w:r>
      <w:proofErr w:type="gramStart"/>
      <w:r w:rsidRPr="005B0941">
        <w:rPr>
          <w:rFonts w:asciiTheme="minorHAnsi" w:hAnsiTheme="minorHAnsi" w:cstheme="minorHAnsi"/>
        </w:rPr>
        <w:t>miejscu,  szafy</w:t>
      </w:r>
      <w:proofErr w:type="gramEnd"/>
      <w:r w:rsidRPr="005B0941">
        <w:rPr>
          <w:rFonts w:asciiTheme="minorHAnsi" w:hAnsiTheme="minorHAnsi" w:cstheme="minorHAnsi"/>
        </w:rPr>
        <w:t xml:space="preserve"> RACK 6U o min. wymiarach: wysokość: 370mm / szerokość: 542mm / głębokość: 400mm;</w:t>
      </w:r>
    </w:p>
    <w:p w14:paraId="6D16D885" w14:textId="77777777" w:rsidR="00CD3093" w:rsidRPr="005B0941" w:rsidRDefault="00CD3093" w:rsidP="009A4107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40" w:lineRule="auto"/>
        <w:ind w:left="1134" w:hanging="425"/>
        <w:jc w:val="both"/>
        <w:textAlignment w:val="auto"/>
        <w:rPr>
          <w:rFonts w:asciiTheme="minorHAnsi" w:hAnsiTheme="minorHAnsi" w:cstheme="minorHAnsi"/>
        </w:rPr>
      </w:pPr>
      <w:r w:rsidRPr="005B0941">
        <w:rPr>
          <w:rFonts w:asciiTheme="minorHAnsi" w:hAnsiTheme="minorHAnsi" w:cstheme="minorHAnsi"/>
        </w:rPr>
        <w:t xml:space="preserve">Zakończenie okablowania w szafie RACK, w </w:t>
      </w:r>
      <w:proofErr w:type="spellStart"/>
      <w:r w:rsidRPr="005B0941">
        <w:rPr>
          <w:rFonts w:asciiTheme="minorHAnsi" w:hAnsiTheme="minorHAnsi" w:cstheme="minorHAnsi"/>
        </w:rPr>
        <w:t>PatchPanelu</w:t>
      </w:r>
      <w:proofErr w:type="spellEnd"/>
      <w:r w:rsidRPr="005B0941">
        <w:rPr>
          <w:rFonts w:asciiTheme="minorHAnsi" w:hAnsiTheme="minorHAnsi" w:cstheme="minorHAnsi"/>
        </w:rPr>
        <w:t xml:space="preserve"> 6 </w:t>
      </w:r>
      <w:proofErr w:type="spellStart"/>
      <w:r w:rsidRPr="005B0941">
        <w:rPr>
          <w:rFonts w:asciiTheme="minorHAnsi" w:hAnsiTheme="minorHAnsi" w:cstheme="minorHAnsi"/>
        </w:rPr>
        <w:t>cat</w:t>
      </w:r>
      <w:proofErr w:type="spellEnd"/>
      <w:r w:rsidRPr="005B0941">
        <w:rPr>
          <w:rFonts w:asciiTheme="minorHAnsi" w:hAnsiTheme="minorHAnsi" w:cstheme="minorHAnsi"/>
        </w:rPr>
        <w:t xml:space="preserve">. dostarczonym przez zamawiającego, a po stronie odbiorników modułami kat 6A STP umożliwiających wpięcie urządzeń sieciowych Access Point – 5 </w:t>
      </w:r>
      <w:proofErr w:type="spellStart"/>
      <w:r w:rsidRPr="005B0941">
        <w:rPr>
          <w:rFonts w:asciiTheme="minorHAnsi" w:hAnsiTheme="minorHAnsi" w:cstheme="minorHAnsi"/>
        </w:rPr>
        <w:t>szt</w:t>
      </w:r>
      <w:proofErr w:type="spellEnd"/>
      <w:r w:rsidRPr="005B0941">
        <w:rPr>
          <w:rFonts w:asciiTheme="minorHAnsi" w:hAnsiTheme="minorHAnsi" w:cstheme="minorHAnsi"/>
        </w:rPr>
        <w:t>;</w:t>
      </w:r>
    </w:p>
    <w:p w14:paraId="207D5643" w14:textId="77777777" w:rsidR="00CD3093" w:rsidRPr="005B0941" w:rsidRDefault="00CD3093" w:rsidP="009A4107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40" w:lineRule="auto"/>
        <w:ind w:left="1134" w:hanging="425"/>
        <w:jc w:val="both"/>
        <w:textAlignment w:val="auto"/>
        <w:rPr>
          <w:rFonts w:asciiTheme="minorHAnsi" w:hAnsiTheme="minorHAnsi" w:cstheme="minorHAnsi"/>
        </w:rPr>
      </w:pPr>
      <w:r w:rsidRPr="005B0941">
        <w:rPr>
          <w:rFonts w:asciiTheme="minorHAnsi" w:hAnsiTheme="minorHAnsi" w:cstheme="minorHAnsi"/>
        </w:rPr>
        <w:t>Montaż podwieszanych uchwytów, umożliwiających zamontowanie 5 szt. urządzeń Access Point na wysokości ok 4,5 m.</w:t>
      </w:r>
    </w:p>
    <w:p w14:paraId="159C05E1" w14:textId="77777777" w:rsidR="00CD3093" w:rsidRPr="00CA6D42" w:rsidRDefault="00CD3093" w:rsidP="00CA6D4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46E9F55" w14:textId="77777777" w:rsidR="00F7685D" w:rsidRPr="00CA6D42" w:rsidRDefault="00F7685D" w:rsidP="005C4050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174D9F1F" w14:textId="2DD1C877" w:rsidR="00CA6D42" w:rsidRDefault="00CA6D42" w:rsidP="0030303F">
      <w:pPr>
        <w:pStyle w:val="Default"/>
        <w:spacing w:after="49"/>
        <w:rPr>
          <w:rFonts w:asciiTheme="minorHAnsi" w:hAnsiTheme="minorHAnsi" w:cstheme="minorHAnsi"/>
        </w:rPr>
      </w:pPr>
    </w:p>
    <w:p w14:paraId="0183EFEC" w14:textId="4FE5DA2A" w:rsidR="00736079" w:rsidRDefault="00736079" w:rsidP="00736079">
      <w:pPr>
        <w:pStyle w:val="Default"/>
        <w:spacing w:after="49"/>
        <w:rPr>
          <w:rFonts w:asciiTheme="minorHAnsi" w:hAnsiTheme="minorHAnsi" w:cstheme="minorHAnsi"/>
          <w:b/>
          <w:bCs/>
          <w:iCs/>
        </w:rPr>
      </w:pPr>
      <w:r w:rsidRPr="0030303F">
        <w:rPr>
          <w:rFonts w:asciiTheme="minorHAnsi" w:hAnsiTheme="minorHAnsi" w:cstheme="minorHAnsi"/>
          <w:b/>
          <w:bCs/>
          <w:iCs/>
        </w:rPr>
        <w:lastRenderedPageBreak/>
        <w:t xml:space="preserve">Poz. </w:t>
      </w:r>
      <w:r w:rsidR="001E3823">
        <w:rPr>
          <w:rFonts w:asciiTheme="minorHAnsi" w:hAnsiTheme="minorHAnsi" w:cstheme="minorHAnsi"/>
          <w:b/>
          <w:bCs/>
          <w:iCs/>
        </w:rPr>
        <w:t>1</w:t>
      </w:r>
      <w:r w:rsidRPr="0030303F">
        <w:rPr>
          <w:rFonts w:asciiTheme="minorHAnsi" w:hAnsiTheme="minorHAnsi" w:cstheme="minorHAnsi"/>
          <w:b/>
          <w:bCs/>
          <w:iCs/>
        </w:rPr>
        <w:t xml:space="preserve"> – </w:t>
      </w:r>
      <w:r>
        <w:rPr>
          <w:rFonts w:asciiTheme="minorHAnsi" w:hAnsiTheme="minorHAnsi" w:cstheme="minorHAnsi"/>
          <w:b/>
          <w:bCs/>
          <w:iCs/>
        </w:rPr>
        <w:t xml:space="preserve">WYKONANIE OKABLOWANIA STRUKTURALNEGO W ZEWNĘTRZNYM MAGAZYNIE ZAMAWIAJĄCEGO NA POTRZEBY </w:t>
      </w:r>
      <w:r w:rsidR="004B0D58">
        <w:rPr>
          <w:rFonts w:asciiTheme="minorHAnsi" w:hAnsiTheme="minorHAnsi" w:cstheme="minorHAnsi"/>
          <w:b/>
          <w:bCs/>
          <w:iCs/>
        </w:rPr>
        <w:t>POŁĄCZENIA Z KOLOKACJĄ</w:t>
      </w:r>
    </w:p>
    <w:p w14:paraId="4E56470B" w14:textId="77777777" w:rsidR="00736079" w:rsidRDefault="00736079" w:rsidP="00012161">
      <w:pPr>
        <w:pStyle w:val="Default"/>
        <w:spacing w:after="49"/>
        <w:rPr>
          <w:rFonts w:asciiTheme="minorHAnsi" w:hAnsiTheme="minorHAnsi" w:cstheme="minorHAnsi"/>
          <w:b/>
          <w:bCs/>
          <w:iCs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1340"/>
      </w:tblGrid>
      <w:tr w:rsidR="00736079" w:rsidRPr="0030303F" w14:paraId="7F2495AA" w14:textId="77777777" w:rsidTr="00815205"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09984E" w14:textId="77777777" w:rsidR="00736079" w:rsidRPr="0030303F" w:rsidRDefault="00736079" w:rsidP="00815205">
            <w:pPr>
              <w:pStyle w:val="Default"/>
              <w:spacing w:after="49"/>
              <w:rPr>
                <w:rFonts w:asciiTheme="minorHAnsi" w:hAnsiTheme="minorHAnsi" w:cstheme="minorHAnsi"/>
                <w:b/>
              </w:rPr>
            </w:pPr>
            <w:r w:rsidRPr="0030303F">
              <w:rPr>
                <w:rFonts w:asciiTheme="minorHAnsi" w:hAnsiTheme="minorHAnsi" w:cstheme="minorHAnsi"/>
                <w:b/>
                <w:bCs/>
              </w:rPr>
              <w:t>Wymagania</w:t>
            </w:r>
          </w:p>
        </w:tc>
      </w:tr>
      <w:tr w:rsidR="00736079" w:rsidRPr="0030303F" w14:paraId="11B17C6B" w14:textId="77777777" w:rsidTr="008152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E96D7" w14:textId="77777777" w:rsidR="00736079" w:rsidRPr="0030303F" w:rsidRDefault="00736079" w:rsidP="00815205">
            <w:pPr>
              <w:pStyle w:val="Default"/>
              <w:spacing w:after="49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12161">
              <w:rPr>
                <w:rFonts w:asciiTheme="minorHAnsi" w:hAnsiTheme="minorHAnsi" w:cstheme="minorHAnsi"/>
                <w:b/>
                <w:bCs/>
              </w:rPr>
              <w:t>Wprowadzenie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8827" w14:textId="77777777" w:rsidR="00736079" w:rsidRDefault="00736079" w:rsidP="00815205">
            <w:pPr>
              <w:pStyle w:val="Default"/>
              <w:spacing w:after="49"/>
              <w:jc w:val="both"/>
              <w:rPr>
                <w:rFonts w:asciiTheme="minorHAnsi" w:hAnsiTheme="minorHAnsi" w:cstheme="minorHAnsi"/>
              </w:rPr>
            </w:pPr>
          </w:p>
          <w:p w14:paraId="59C085C0" w14:textId="77777777" w:rsidR="00736079" w:rsidRDefault="00736079" w:rsidP="000432DE">
            <w:pPr>
              <w:pStyle w:val="Default"/>
              <w:spacing w:after="49"/>
              <w:jc w:val="both"/>
              <w:rPr>
                <w:rFonts w:asciiTheme="minorHAnsi" w:hAnsiTheme="minorHAnsi" w:cstheme="minorHAnsi"/>
              </w:rPr>
            </w:pPr>
            <w:r w:rsidRPr="00282391">
              <w:rPr>
                <w:rFonts w:asciiTheme="minorHAnsi" w:hAnsiTheme="minorHAnsi" w:cstheme="minorHAnsi"/>
              </w:rPr>
              <w:t>Celem</w:t>
            </w:r>
            <w:r w:rsidR="000432DE">
              <w:rPr>
                <w:rFonts w:asciiTheme="minorHAnsi" w:hAnsiTheme="minorHAnsi" w:cstheme="minorHAnsi"/>
              </w:rPr>
              <w:t xml:space="preserve"> </w:t>
            </w:r>
            <w:r w:rsidRPr="00282391">
              <w:rPr>
                <w:rFonts w:asciiTheme="minorHAnsi" w:hAnsiTheme="minorHAnsi" w:cstheme="minorHAnsi"/>
              </w:rPr>
              <w:t>prac jest zbudowanie bezpiecznej i wydajnej sieci LAN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82391">
              <w:rPr>
                <w:rFonts w:asciiTheme="minorHAnsi" w:hAnsiTheme="minorHAnsi" w:cstheme="minorHAnsi"/>
              </w:rPr>
              <w:t xml:space="preserve">w </w:t>
            </w:r>
            <w:r>
              <w:rPr>
                <w:rFonts w:asciiTheme="minorHAnsi" w:hAnsiTheme="minorHAnsi" w:cstheme="minorHAnsi"/>
              </w:rPr>
              <w:t xml:space="preserve">zewnętrznym magazynie </w:t>
            </w:r>
            <w:r w:rsidR="004B0D58">
              <w:rPr>
                <w:rFonts w:asciiTheme="minorHAnsi" w:hAnsiTheme="minorHAnsi" w:cstheme="minorHAnsi"/>
              </w:rPr>
              <w:t>Zamawiającego w Krakowie przy ul. Sikorki 35.</w:t>
            </w:r>
            <w:r w:rsidRPr="00282391">
              <w:rPr>
                <w:rFonts w:asciiTheme="minorHAnsi" w:hAnsiTheme="minorHAnsi" w:cstheme="minorHAnsi"/>
              </w:rPr>
              <w:t xml:space="preserve"> </w:t>
            </w:r>
          </w:p>
          <w:p w14:paraId="6D708BD6" w14:textId="6A7DC19E" w:rsidR="000432DE" w:rsidRPr="0030303F" w:rsidRDefault="000432DE" w:rsidP="000432DE">
            <w:pPr>
              <w:pStyle w:val="Default"/>
              <w:spacing w:after="49"/>
              <w:jc w:val="both"/>
              <w:rPr>
                <w:rFonts w:asciiTheme="minorHAnsi" w:hAnsiTheme="minorHAnsi" w:cstheme="minorHAnsi"/>
              </w:rPr>
            </w:pPr>
          </w:p>
        </w:tc>
      </w:tr>
      <w:tr w:rsidR="004B0D58" w:rsidRPr="0030303F" w14:paraId="1BA48F94" w14:textId="77777777" w:rsidTr="008152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1DF3" w14:textId="03354704" w:rsidR="004B0D58" w:rsidRPr="00012161" w:rsidRDefault="000432DE" w:rsidP="00815205">
            <w:pPr>
              <w:pStyle w:val="Default"/>
              <w:spacing w:after="49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Zakres prac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BB25" w14:textId="77777777" w:rsidR="000432DE" w:rsidRDefault="000432DE" w:rsidP="000432DE">
            <w:pPr>
              <w:pStyle w:val="Default"/>
              <w:spacing w:after="49"/>
              <w:ind w:left="720"/>
              <w:jc w:val="both"/>
              <w:rPr>
                <w:rFonts w:asciiTheme="minorHAnsi" w:hAnsiTheme="minorHAnsi" w:cstheme="minorHAnsi"/>
              </w:rPr>
            </w:pPr>
          </w:p>
          <w:p w14:paraId="1DD42705" w14:textId="77777777" w:rsidR="000432DE" w:rsidRDefault="000432DE" w:rsidP="000432DE">
            <w:pPr>
              <w:pStyle w:val="Default"/>
              <w:spacing w:after="4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 ramach realizacji zadania wymagane </w:t>
            </w:r>
            <w:proofErr w:type="gramStart"/>
            <w:r>
              <w:rPr>
                <w:rFonts w:asciiTheme="minorHAnsi" w:hAnsiTheme="minorHAnsi" w:cstheme="minorHAnsi"/>
              </w:rPr>
              <w:t>jest :</w:t>
            </w:r>
            <w:proofErr w:type="gramEnd"/>
          </w:p>
          <w:p w14:paraId="6EE9B3F2" w14:textId="7F7D1FDA" w:rsidR="000432DE" w:rsidRDefault="000432DE" w:rsidP="009A4107">
            <w:pPr>
              <w:pStyle w:val="Default"/>
              <w:numPr>
                <w:ilvl w:val="0"/>
                <w:numId w:val="3"/>
              </w:numPr>
              <w:spacing w:after="4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Wykonanie okablowania</w:t>
            </w:r>
            <w:r w:rsidR="00BC2864">
              <w:rPr>
                <w:rFonts w:asciiTheme="minorHAnsi" w:hAnsiTheme="minorHAnsi" w:cstheme="minorHAnsi"/>
              </w:rPr>
              <w:t xml:space="preserve"> strukturalnego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0432DE">
              <w:rPr>
                <w:rFonts w:asciiTheme="minorHAnsi" w:hAnsiTheme="minorHAnsi" w:cstheme="minorHAnsi"/>
              </w:rPr>
              <w:t>kabl</w:t>
            </w:r>
            <w:r>
              <w:rPr>
                <w:rFonts w:asciiTheme="minorHAnsi" w:hAnsiTheme="minorHAnsi" w:cstheme="minorHAnsi"/>
              </w:rPr>
              <w:t>em</w:t>
            </w:r>
            <w:r w:rsidRPr="000432DE">
              <w:rPr>
                <w:rFonts w:asciiTheme="minorHAnsi" w:hAnsiTheme="minorHAnsi" w:cstheme="minorHAnsi"/>
              </w:rPr>
              <w:t xml:space="preserve"> kat.6A U/FTP LSOH 500m</w:t>
            </w:r>
            <w:r>
              <w:rPr>
                <w:rFonts w:asciiTheme="minorHAnsi" w:hAnsiTheme="minorHAnsi" w:cstheme="minorHAnsi"/>
              </w:rPr>
              <w:t xml:space="preserve"> – ok 280 </w:t>
            </w:r>
            <w:proofErr w:type="spellStart"/>
            <w:r>
              <w:rPr>
                <w:rFonts w:asciiTheme="minorHAnsi" w:hAnsiTheme="minorHAnsi" w:cstheme="minorHAnsi"/>
              </w:rPr>
              <w:t>mb</w:t>
            </w:r>
            <w:proofErr w:type="spellEnd"/>
            <w:r w:rsidR="00BC2864">
              <w:rPr>
                <w:rFonts w:asciiTheme="minorHAnsi" w:hAnsiTheme="minorHAnsi" w:cstheme="minorHAnsi"/>
              </w:rPr>
              <w:t xml:space="preserve">, wykonane w </w:t>
            </w:r>
            <w:r w:rsidR="00BC2864" w:rsidRPr="00BC2864">
              <w:rPr>
                <w:rFonts w:asciiTheme="minorHAnsi" w:hAnsiTheme="minorHAnsi" w:cstheme="minorHAnsi"/>
              </w:rPr>
              <w:t>rur</w:t>
            </w:r>
            <w:r w:rsidR="00BC2864">
              <w:rPr>
                <w:rFonts w:asciiTheme="minorHAnsi" w:hAnsiTheme="minorHAnsi" w:cstheme="minorHAnsi"/>
              </w:rPr>
              <w:t>kach</w:t>
            </w:r>
            <w:r w:rsidR="00BC2864" w:rsidRPr="00BC2864">
              <w:rPr>
                <w:rFonts w:asciiTheme="minorHAnsi" w:hAnsiTheme="minorHAnsi" w:cstheme="minorHAnsi"/>
              </w:rPr>
              <w:t xml:space="preserve"> elektroinstalacyj</w:t>
            </w:r>
            <w:r w:rsidR="00BC2864">
              <w:rPr>
                <w:rFonts w:asciiTheme="minorHAnsi" w:hAnsiTheme="minorHAnsi" w:cstheme="minorHAnsi"/>
              </w:rPr>
              <w:t xml:space="preserve">nych i </w:t>
            </w:r>
            <w:r w:rsidR="00BC2864" w:rsidRPr="00BC2864">
              <w:rPr>
                <w:rFonts w:asciiTheme="minorHAnsi" w:hAnsiTheme="minorHAnsi" w:cstheme="minorHAnsi"/>
              </w:rPr>
              <w:t>kanałach instalacyjnych</w:t>
            </w:r>
            <w:r w:rsidR="00BC2864">
              <w:rPr>
                <w:rFonts w:asciiTheme="minorHAnsi" w:hAnsiTheme="minorHAnsi" w:cstheme="minorHAnsi"/>
              </w:rPr>
              <w:t>.</w:t>
            </w:r>
          </w:p>
          <w:p w14:paraId="16A92F8C" w14:textId="5F64AF3C" w:rsidR="000432DE" w:rsidRDefault="000432DE" w:rsidP="009A4107">
            <w:pPr>
              <w:pStyle w:val="Default"/>
              <w:numPr>
                <w:ilvl w:val="0"/>
                <w:numId w:val="3"/>
              </w:numPr>
              <w:spacing w:after="49"/>
              <w:jc w:val="both"/>
              <w:rPr>
                <w:rFonts w:asciiTheme="minorHAnsi" w:hAnsiTheme="minorHAnsi" w:cstheme="minorHAnsi"/>
              </w:rPr>
            </w:pPr>
            <w:r w:rsidRPr="004B0D58">
              <w:rPr>
                <w:rFonts w:asciiTheme="minorHAnsi" w:hAnsiTheme="minorHAnsi" w:cstheme="minorHAnsi"/>
              </w:rPr>
              <w:t>Dostarczenie i montaż</w:t>
            </w:r>
            <w:r w:rsidR="00BC2864">
              <w:rPr>
                <w:rFonts w:asciiTheme="minorHAnsi" w:hAnsiTheme="minorHAnsi" w:cstheme="minorHAnsi"/>
              </w:rPr>
              <w:t xml:space="preserve">, we wskazanym przez Zamawiającego </w:t>
            </w:r>
            <w:proofErr w:type="gramStart"/>
            <w:r w:rsidR="00BC2864">
              <w:rPr>
                <w:rFonts w:asciiTheme="minorHAnsi" w:hAnsiTheme="minorHAnsi" w:cstheme="minorHAnsi"/>
              </w:rPr>
              <w:t>miejscu,</w:t>
            </w:r>
            <w:r w:rsidR="00BC2864" w:rsidRPr="004B0D58">
              <w:rPr>
                <w:rFonts w:asciiTheme="minorHAnsi" w:hAnsiTheme="minorHAnsi" w:cstheme="minorHAnsi"/>
              </w:rPr>
              <w:t xml:space="preserve"> </w:t>
            </w:r>
            <w:r w:rsidRPr="004B0D58">
              <w:rPr>
                <w:rFonts w:asciiTheme="minorHAnsi" w:hAnsiTheme="minorHAnsi" w:cstheme="minorHAnsi"/>
              </w:rPr>
              <w:t xml:space="preserve"> szafy</w:t>
            </w:r>
            <w:proofErr w:type="gramEnd"/>
            <w:r w:rsidRPr="004B0D58">
              <w:rPr>
                <w:rFonts w:asciiTheme="minorHAnsi" w:hAnsiTheme="minorHAnsi" w:cstheme="minorHAnsi"/>
              </w:rPr>
              <w:t xml:space="preserve"> RACK 6U</w:t>
            </w:r>
            <w:r w:rsidR="00BC2864">
              <w:rPr>
                <w:rFonts w:asciiTheme="minorHAnsi" w:hAnsiTheme="minorHAnsi" w:cstheme="minorHAnsi"/>
              </w:rPr>
              <w:t xml:space="preserve"> </w:t>
            </w:r>
            <w:r w:rsidRPr="004B0D58">
              <w:rPr>
                <w:rFonts w:asciiTheme="minorHAnsi" w:hAnsiTheme="minorHAnsi" w:cstheme="minorHAnsi"/>
              </w:rPr>
              <w:t xml:space="preserve">o </w:t>
            </w:r>
            <w:r w:rsidR="004D2028">
              <w:rPr>
                <w:rFonts w:asciiTheme="minorHAnsi" w:hAnsiTheme="minorHAnsi" w:cstheme="minorHAnsi"/>
              </w:rPr>
              <w:t xml:space="preserve">min. </w:t>
            </w:r>
            <w:r w:rsidRPr="004B0D58">
              <w:rPr>
                <w:rFonts w:asciiTheme="minorHAnsi" w:hAnsiTheme="minorHAnsi" w:cstheme="minorHAnsi"/>
              </w:rPr>
              <w:t xml:space="preserve">wymiarach: </w:t>
            </w:r>
          </w:p>
          <w:p w14:paraId="7391BF3C" w14:textId="77777777" w:rsidR="000432DE" w:rsidRPr="004B0D58" w:rsidRDefault="000432DE" w:rsidP="000432DE">
            <w:pPr>
              <w:pStyle w:val="Default"/>
              <w:spacing w:after="49"/>
              <w:ind w:left="7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4B0D58">
              <w:rPr>
                <w:rFonts w:asciiTheme="minorHAnsi" w:hAnsiTheme="minorHAnsi" w:cstheme="minorHAnsi"/>
              </w:rPr>
              <w:t>wysokość: 370mm</w:t>
            </w:r>
          </w:p>
          <w:p w14:paraId="39625589" w14:textId="77777777" w:rsidR="000432DE" w:rsidRPr="004B0D58" w:rsidRDefault="000432DE" w:rsidP="000432DE">
            <w:pPr>
              <w:pStyle w:val="Default"/>
              <w:spacing w:after="49"/>
              <w:ind w:left="7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4B0D58">
              <w:rPr>
                <w:rFonts w:asciiTheme="minorHAnsi" w:hAnsiTheme="minorHAnsi" w:cstheme="minorHAnsi"/>
              </w:rPr>
              <w:t>szerokość: 542mm</w:t>
            </w:r>
          </w:p>
          <w:p w14:paraId="0C78429D" w14:textId="4F8D95F5" w:rsidR="000432DE" w:rsidRDefault="000432DE" w:rsidP="000432DE">
            <w:pPr>
              <w:pStyle w:val="Default"/>
              <w:spacing w:after="49"/>
              <w:ind w:left="7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4B0D58">
              <w:rPr>
                <w:rFonts w:asciiTheme="minorHAnsi" w:hAnsiTheme="minorHAnsi" w:cstheme="minorHAnsi"/>
              </w:rPr>
              <w:t>głębokość: 400mm</w:t>
            </w:r>
            <w:r w:rsidR="00BC2864">
              <w:rPr>
                <w:rFonts w:asciiTheme="minorHAnsi" w:hAnsiTheme="minorHAnsi" w:cstheme="minorHAnsi"/>
              </w:rPr>
              <w:t>.</w:t>
            </w:r>
          </w:p>
          <w:p w14:paraId="5899A6E5" w14:textId="1438785D" w:rsidR="000432DE" w:rsidRDefault="000432DE" w:rsidP="009A4107">
            <w:pPr>
              <w:pStyle w:val="Default"/>
              <w:numPr>
                <w:ilvl w:val="0"/>
                <w:numId w:val="3"/>
              </w:numPr>
              <w:spacing w:after="4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Zakończenie okablowania w szafie RACK, </w:t>
            </w:r>
            <w:r w:rsidR="00BC2864">
              <w:rPr>
                <w:rFonts w:asciiTheme="minorHAnsi" w:hAnsiTheme="minorHAnsi" w:cstheme="minorHAnsi"/>
              </w:rPr>
              <w:t xml:space="preserve">w </w:t>
            </w:r>
            <w:proofErr w:type="spellStart"/>
            <w:r w:rsidR="00BC2864" w:rsidRPr="00BC2864">
              <w:rPr>
                <w:rFonts w:asciiTheme="minorHAnsi" w:hAnsiTheme="minorHAnsi" w:cstheme="minorHAnsi"/>
              </w:rPr>
              <w:t>PatchPanel</w:t>
            </w:r>
            <w:r w:rsidR="00BC2864">
              <w:rPr>
                <w:rFonts w:asciiTheme="minorHAnsi" w:hAnsiTheme="minorHAnsi" w:cstheme="minorHAnsi"/>
              </w:rPr>
              <w:t>u</w:t>
            </w:r>
            <w:proofErr w:type="spellEnd"/>
            <w:r w:rsidR="00BC2864" w:rsidRPr="00BC2864">
              <w:rPr>
                <w:rFonts w:asciiTheme="minorHAnsi" w:hAnsiTheme="minorHAnsi" w:cstheme="minorHAnsi"/>
              </w:rPr>
              <w:t xml:space="preserve"> 6 </w:t>
            </w:r>
            <w:proofErr w:type="spellStart"/>
            <w:r w:rsidR="00BC2864" w:rsidRPr="00BC2864">
              <w:rPr>
                <w:rFonts w:asciiTheme="minorHAnsi" w:hAnsiTheme="minorHAnsi" w:cstheme="minorHAnsi"/>
              </w:rPr>
              <w:t>cat</w:t>
            </w:r>
            <w:proofErr w:type="spellEnd"/>
            <w:r w:rsidR="00BC2864" w:rsidRPr="00BC2864">
              <w:rPr>
                <w:rFonts w:asciiTheme="minorHAnsi" w:hAnsiTheme="minorHAnsi" w:cstheme="minorHAnsi"/>
              </w:rPr>
              <w:t>.</w:t>
            </w:r>
            <w:r w:rsidR="00BC2864">
              <w:rPr>
                <w:rFonts w:asciiTheme="minorHAnsi" w:hAnsiTheme="minorHAnsi" w:cstheme="minorHAnsi"/>
              </w:rPr>
              <w:t xml:space="preserve"> dostarczonym przez zamawiającego, </w:t>
            </w:r>
            <w:r>
              <w:rPr>
                <w:rFonts w:asciiTheme="minorHAnsi" w:hAnsiTheme="minorHAnsi" w:cstheme="minorHAnsi"/>
              </w:rPr>
              <w:t>a po stronie odbiorników modułami kat 6A STP umożliwiających wpięcie urządzeń sieciowych Access Point – 5 szt.</w:t>
            </w:r>
          </w:p>
          <w:p w14:paraId="4D83235F" w14:textId="7D7E2CC5" w:rsidR="004D2028" w:rsidRPr="001F5562" w:rsidRDefault="000432DE" w:rsidP="009A4107">
            <w:pPr>
              <w:pStyle w:val="Default"/>
              <w:numPr>
                <w:ilvl w:val="0"/>
                <w:numId w:val="3"/>
              </w:numPr>
              <w:spacing w:after="49"/>
              <w:jc w:val="both"/>
              <w:rPr>
                <w:rFonts w:asciiTheme="minorHAnsi" w:hAnsiTheme="minorHAnsi" w:cstheme="minorHAnsi"/>
              </w:rPr>
            </w:pPr>
            <w:r w:rsidRPr="001F5562">
              <w:rPr>
                <w:rFonts w:asciiTheme="minorHAnsi" w:hAnsiTheme="minorHAnsi" w:cstheme="minorHAnsi"/>
              </w:rPr>
              <w:t>Montaż podwieszanych uchwytów, umożliwiających zamontowanie 5 szt. urządzeń Access Point na wysokości ok 4,5 m</w:t>
            </w:r>
            <w:r w:rsidR="001F5562" w:rsidRPr="001F5562">
              <w:rPr>
                <w:rFonts w:asciiTheme="minorHAnsi" w:hAnsiTheme="minorHAnsi" w:cstheme="minorHAnsi"/>
              </w:rPr>
              <w:t>.</w:t>
            </w:r>
          </w:p>
          <w:p w14:paraId="126DDC2E" w14:textId="77777777" w:rsidR="004D2028" w:rsidRDefault="004D2028" w:rsidP="000432DE">
            <w:pPr>
              <w:pStyle w:val="Default"/>
              <w:spacing w:after="49"/>
              <w:jc w:val="both"/>
              <w:rPr>
                <w:rFonts w:asciiTheme="minorHAnsi" w:hAnsiTheme="minorHAnsi" w:cstheme="minorHAnsi"/>
              </w:rPr>
            </w:pPr>
          </w:p>
        </w:tc>
      </w:tr>
      <w:tr w:rsidR="000432DE" w:rsidRPr="0030303F" w14:paraId="77DEAA0D" w14:textId="77777777" w:rsidTr="008152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1605" w14:textId="71866A0D" w:rsidR="000432DE" w:rsidRPr="00012161" w:rsidRDefault="004D2028" w:rsidP="00815205">
            <w:pPr>
              <w:pStyle w:val="Default"/>
              <w:spacing w:after="49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12161">
              <w:rPr>
                <w:rFonts w:asciiTheme="minorHAnsi" w:hAnsiTheme="minorHAnsi" w:cstheme="minorHAnsi"/>
                <w:b/>
                <w:bCs/>
              </w:rPr>
              <w:t>Wymagania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FABE" w14:textId="77777777" w:rsidR="001F5562" w:rsidRDefault="001F5562" w:rsidP="001F5562">
            <w:pPr>
              <w:pStyle w:val="Default"/>
              <w:spacing w:after="49"/>
              <w:ind w:left="720"/>
              <w:jc w:val="both"/>
              <w:rPr>
                <w:rFonts w:asciiTheme="minorHAnsi" w:hAnsiTheme="minorHAnsi" w:cstheme="minorHAnsi"/>
              </w:rPr>
            </w:pPr>
          </w:p>
          <w:p w14:paraId="57B9F83B" w14:textId="2CA9BCB3" w:rsidR="004D2028" w:rsidRDefault="000432DE" w:rsidP="009A4107">
            <w:pPr>
              <w:pStyle w:val="Default"/>
              <w:numPr>
                <w:ilvl w:val="0"/>
                <w:numId w:val="4"/>
              </w:numPr>
              <w:spacing w:after="49"/>
              <w:jc w:val="both"/>
              <w:rPr>
                <w:rFonts w:asciiTheme="minorHAnsi" w:hAnsiTheme="minorHAnsi" w:cstheme="minorHAnsi"/>
              </w:rPr>
            </w:pPr>
            <w:r w:rsidRPr="00642A22">
              <w:rPr>
                <w:rFonts w:asciiTheme="minorHAnsi" w:hAnsiTheme="minorHAnsi" w:cstheme="minorHAnsi"/>
              </w:rPr>
              <w:t xml:space="preserve">Prace </w:t>
            </w:r>
            <w:r w:rsidR="004D2028">
              <w:rPr>
                <w:rFonts w:asciiTheme="minorHAnsi" w:hAnsiTheme="minorHAnsi" w:cstheme="minorHAnsi"/>
              </w:rPr>
              <w:t xml:space="preserve">instalacyjne muszą być wykonywane w </w:t>
            </w:r>
            <w:r w:rsidRPr="00642A22">
              <w:rPr>
                <w:rFonts w:asciiTheme="minorHAnsi" w:hAnsiTheme="minorHAnsi" w:cstheme="minorHAnsi"/>
              </w:rPr>
              <w:t>godzinach 8:00 – 16:00 w dni robocze</w:t>
            </w:r>
            <w:r w:rsidR="004D2028">
              <w:rPr>
                <w:rFonts w:asciiTheme="minorHAnsi" w:hAnsiTheme="minorHAnsi" w:cstheme="minorHAnsi"/>
              </w:rPr>
              <w:t>.</w:t>
            </w:r>
          </w:p>
          <w:p w14:paraId="2AD8697A" w14:textId="77777777" w:rsidR="00BC2864" w:rsidRDefault="000432DE" w:rsidP="009A4107">
            <w:pPr>
              <w:pStyle w:val="Default"/>
              <w:numPr>
                <w:ilvl w:val="0"/>
                <w:numId w:val="4"/>
              </w:numPr>
              <w:spacing w:after="49"/>
              <w:jc w:val="both"/>
              <w:rPr>
                <w:rFonts w:asciiTheme="minorHAnsi" w:hAnsiTheme="minorHAnsi" w:cstheme="minorHAnsi"/>
              </w:rPr>
            </w:pPr>
            <w:r w:rsidRPr="004D2028">
              <w:rPr>
                <w:rFonts w:asciiTheme="minorHAnsi" w:hAnsiTheme="minorHAnsi" w:cstheme="minorHAnsi"/>
              </w:rPr>
              <w:t xml:space="preserve">Wszelkie </w:t>
            </w:r>
            <w:r w:rsidR="004D2028" w:rsidRPr="004D2028">
              <w:rPr>
                <w:rFonts w:asciiTheme="minorHAnsi" w:hAnsiTheme="minorHAnsi" w:cstheme="minorHAnsi"/>
              </w:rPr>
              <w:t xml:space="preserve">prace instalacyjne </w:t>
            </w:r>
            <w:r w:rsidRPr="004D2028">
              <w:rPr>
                <w:rFonts w:asciiTheme="minorHAnsi" w:hAnsiTheme="minorHAnsi" w:cstheme="minorHAnsi"/>
              </w:rPr>
              <w:t xml:space="preserve">musze być zaplanowane </w:t>
            </w:r>
            <w:r w:rsidR="004D2028" w:rsidRPr="004D2028">
              <w:rPr>
                <w:rFonts w:asciiTheme="minorHAnsi" w:hAnsiTheme="minorHAnsi" w:cstheme="minorHAnsi"/>
              </w:rPr>
              <w:t>i uzgodnione z Zamawiającym.</w:t>
            </w:r>
          </w:p>
          <w:p w14:paraId="5CD47BED" w14:textId="77777777" w:rsidR="00BC2864" w:rsidRDefault="004D2028" w:rsidP="009A4107">
            <w:pPr>
              <w:pStyle w:val="Default"/>
              <w:numPr>
                <w:ilvl w:val="0"/>
                <w:numId w:val="4"/>
              </w:numPr>
              <w:spacing w:after="49"/>
              <w:jc w:val="both"/>
              <w:rPr>
                <w:rFonts w:asciiTheme="minorHAnsi" w:hAnsiTheme="minorHAnsi" w:cstheme="minorHAnsi"/>
              </w:rPr>
            </w:pPr>
            <w:r w:rsidRPr="00BC2864">
              <w:rPr>
                <w:rFonts w:asciiTheme="minorHAnsi" w:hAnsiTheme="minorHAnsi" w:cstheme="minorHAnsi"/>
              </w:rPr>
              <w:t>Wykonawca powinien posiadać odpowiednie uprawnienia, wiedza i doświadczenie, pozwalające na realizację zamówienia zgodnie z wymogami określonymi w zapytaniu ofertowym.</w:t>
            </w:r>
          </w:p>
          <w:p w14:paraId="7ADCE5EA" w14:textId="77777777" w:rsidR="00BC2864" w:rsidRDefault="00BC2864" w:rsidP="009A4107">
            <w:pPr>
              <w:pStyle w:val="Default"/>
              <w:numPr>
                <w:ilvl w:val="0"/>
                <w:numId w:val="4"/>
              </w:numPr>
              <w:spacing w:after="4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Zamawiający zastrzega możliwość weryfikacji posiadanych uprawnień.</w:t>
            </w:r>
          </w:p>
          <w:p w14:paraId="4A23E8B1" w14:textId="77777777" w:rsidR="00BC2864" w:rsidRDefault="00BC2864" w:rsidP="009A4107">
            <w:pPr>
              <w:pStyle w:val="Default"/>
              <w:numPr>
                <w:ilvl w:val="0"/>
                <w:numId w:val="4"/>
              </w:numPr>
              <w:spacing w:after="49"/>
              <w:jc w:val="both"/>
              <w:rPr>
                <w:rFonts w:asciiTheme="minorHAnsi" w:hAnsiTheme="minorHAnsi" w:cstheme="minorHAnsi"/>
              </w:rPr>
            </w:pPr>
            <w:r w:rsidRPr="00BC2864">
              <w:rPr>
                <w:rFonts w:asciiTheme="minorHAnsi" w:hAnsiTheme="minorHAnsi" w:cstheme="minorHAnsi"/>
              </w:rPr>
              <w:t>Zamawiający nie dopuszcza możliwości składania ofert wariantowych.</w:t>
            </w:r>
          </w:p>
          <w:p w14:paraId="13ECA0BA" w14:textId="4DD1B4F7" w:rsidR="001F5562" w:rsidRPr="00BC2864" w:rsidRDefault="001F5562" w:rsidP="001F5562">
            <w:pPr>
              <w:pStyle w:val="Default"/>
              <w:spacing w:after="49"/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BC2864" w:rsidRPr="0030303F" w14:paraId="27FE15BF" w14:textId="77777777" w:rsidTr="008152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1C59" w14:textId="7DA23478" w:rsidR="00BC2864" w:rsidRPr="00012161" w:rsidRDefault="00BC2864" w:rsidP="00BC2864">
            <w:pPr>
              <w:pStyle w:val="Default"/>
              <w:spacing w:after="49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0303F">
              <w:rPr>
                <w:rFonts w:asciiTheme="minorHAnsi" w:hAnsiTheme="minorHAnsi" w:cstheme="minorHAnsi"/>
                <w:b/>
                <w:bCs/>
              </w:rPr>
              <w:lastRenderedPageBreak/>
              <w:t>Gwarancja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CA4A" w14:textId="77777777" w:rsidR="00BC2864" w:rsidRDefault="00BC2864" w:rsidP="00BC2864">
            <w:pPr>
              <w:pStyle w:val="Default"/>
              <w:spacing w:after="49"/>
              <w:rPr>
                <w:rFonts w:asciiTheme="minorHAnsi" w:hAnsiTheme="minorHAnsi" w:cstheme="minorHAnsi"/>
              </w:rPr>
            </w:pPr>
          </w:p>
          <w:p w14:paraId="3C346BE6" w14:textId="3B9BF27C" w:rsidR="00BC2864" w:rsidRDefault="00BC2864" w:rsidP="00BC2864">
            <w:pPr>
              <w:pStyle w:val="Default"/>
              <w:spacing w:after="49"/>
              <w:rPr>
                <w:rFonts w:asciiTheme="minorHAnsi" w:hAnsiTheme="minorHAnsi" w:cstheme="minorHAnsi"/>
              </w:rPr>
            </w:pPr>
            <w:r w:rsidRPr="006A3795">
              <w:rPr>
                <w:rFonts w:asciiTheme="minorHAnsi" w:hAnsiTheme="minorHAnsi" w:cstheme="minorHAnsi"/>
              </w:rPr>
              <w:t xml:space="preserve">Wykonawca udziela gwarancji na wykonane prace </w:t>
            </w:r>
            <w:r>
              <w:rPr>
                <w:rFonts w:asciiTheme="minorHAnsi" w:hAnsiTheme="minorHAnsi" w:cstheme="minorHAnsi"/>
              </w:rPr>
              <w:t>instalacyjne</w:t>
            </w:r>
            <w:r w:rsidRPr="006A3795">
              <w:rPr>
                <w:rFonts w:asciiTheme="minorHAnsi" w:hAnsiTheme="minorHAnsi" w:cstheme="minorHAnsi"/>
              </w:rPr>
              <w:t xml:space="preserve">, w okresie 12 miesięcy, po zakończeniu prac </w:t>
            </w:r>
            <w:r>
              <w:rPr>
                <w:rFonts w:asciiTheme="minorHAnsi" w:hAnsiTheme="minorHAnsi" w:cstheme="minorHAnsi"/>
              </w:rPr>
              <w:t>objętych tym zadaniem.</w:t>
            </w:r>
          </w:p>
          <w:p w14:paraId="1BCD2480" w14:textId="77777777" w:rsidR="00BC2864" w:rsidRPr="00642A22" w:rsidRDefault="00BC2864" w:rsidP="00BC2864">
            <w:pPr>
              <w:pStyle w:val="Default"/>
              <w:spacing w:after="49"/>
              <w:jc w:val="both"/>
              <w:rPr>
                <w:rFonts w:asciiTheme="minorHAnsi" w:hAnsiTheme="minorHAnsi" w:cstheme="minorHAnsi"/>
              </w:rPr>
            </w:pPr>
          </w:p>
        </w:tc>
      </w:tr>
      <w:tr w:rsidR="00BC2864" w:rsidRPr="0030303F" w14:paraId="3F8236D7" w14:textId="77777777" w:rsidTr="008152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A559" w14:textId="017EA037" w:rsidR="00BC2864" w:rsidRPr="0030303F" w:rsidRDefault="00BC2864" w:rsidP="00BC2864">
            <w:pPr>
              <w:pStyle w:val="Default"/>
              <w:spacing w:after="49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0303F">
              <w:rPr>
                <w:rFonts w:asciiTheme="minorHAnsi" w:hAnsiTheme="minorHAnsi" w:cstheme="minorHAnsi"/>
                <w:b/>
                <w:bCs/>
              </w:rPr>
              <w:t>Termin realizacji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03BE" w14:textId="77777777" w:rsidR="00BC2864" w:rsidRPr="009A4107" w:rsidRDefault="00BC2864" w:rsidP="00BC2864">
            <w:pPr>
              <w:pStyle w:val="Default"/>
              <w:spacing w:after="49"/>
              <w:rPr>
                <w:rFonts w:asciiTheme="minorHAnsi" w:hAnsiTheme="minorHAnsi" w:cstheme="minorHAnsi"/>
                <w:color w:val="auto"/>
              </w:rPr>
            </w:pPr>
          </w:p>
          <w:p w14:paraId="130EF2B8" w14:textId="197C512A" w:rsidR="00BC2864" w:rsidRDefault="00BC2864" w:rsidP="004519C5">
            <w:pPr>
              <w:pStyle w:val="Default"/>
              <w:spacing w:after="49"/>
              <w:rPr>
                <w:rFonts w:asciiTheme="minorHAnsi" w:hAnsiTheme="minorHAnsi" w:cstheme="minorHAnsi"/>
              </w:rPr>
            </w:pPr>
            <w:r w:rsidRPr="009A4107">
              <w:rPr>
                <w:rFonts w:asciiTheme="minorHAnsi" w:hAnsiTheme="minorHAnsi" w:cstheme="minorHAnsi"/>
                <w:color w:val="auto"/>
              </w:rPr>
              <w:t xml:space="preserve">Maksymalnie do </w:t>
            </w:r>
            <w:r w:rsidR="004519C5" w:rsidRPr="009A4107">
              <w:rPr>
                <w:rFonts w:asciiTheme="minorHAnsi" w:hAnsiTheme="minorHAnsi" w:cstheme="minorHAnsi"/>
                <w:color w:val="auto"/>
              </w:rPr>
              <w:t>45</w:t>
            </w:r>
            <w:r w:rsidRPr="009A4107">
              <w:rPr>
                <w:rFonts w:asciiTheme="minorHAnsi" w:hAnsiTheme="minorHAnsi" w:cstheme="minorHAnsi"/>
                <w:color w:val="auto"/>
              </w:rPr>
              <w:t xml:space="preserve"> dni kalendarzowych od podpisania umowy</w:t>
            </w:r>
            <w:r w:rsidR="00CD3093" w:rsidRPr="009A4107">
              <w:rPr>
                <w:rFonts w:asciiTheme="minorHAnsi" w:hAnsiTheme="minorHAnsi" w:cstheme="minorHAnsi"/>
                <w:color w:val="auto"/>
              </w:rPr>
              <w:t xml:space="preserve">, z zastrzeżeniem, iż wykonawcy mogą zaoferować krótszy termin realizacji podlegający ocenie w ramach kryterium </w:t>
            </w:r>
            <w:r w:rsidR="00CD3093" w:rsidRPr="009A4107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„Czas realizacji”</w:t>
            </w:r>
            <w:proofErr w:type="gramStart"/>
            <w:r w:rsidR="00CD3093" w:rsidRPr="009A4107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. </w:t>
            </w:r>
            <w:r w:rsidRPr="009A4107">
              <w:rPr>
                <w:rFonts w:asciiTheme="minorHAnsi" w:hAnsiTheme="minorHAnsi" w:cstheme="minorHAnsi"/>
                <w:color w:val="auto"/>
              </w:rPr>
              <w:t>.</w:t>
            </w:r>
            <w:proofErr w:type="gramEnd"/>
            <w:r w:rsidRPr="009A4107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</w:tbl>
    <w:p w14:paraId="07708E23" w14:textId="77777777" w:rsidR="00736079" w:rsidRDefault="00736079" w:rsidP="00012161">
      <w:pPr>
        <w:pStyle w:val="Default"/>
        <w:spacing w:after="49"/>
        <w:rPr>
          <w:rFonts w:asciiTheme="minorHAnsi" w:hAnsiTheme="minorHAnsi" w:cstheme="minorHAnsi"/>
          <w:b/>
          <w:bCs/>
          <w:iCs/>
        </w:rPr>
      </w:pPr>
    </w:p>
    <w:sectPr w:rsidR="00736079" w:rsidSect="001F5562">
      <w:headerReference w:type="default" r:id="rId8"/>
      <w:pgSz w:w="16838" w:h="11906" w:orient="landscape"/>
      <w:pgMar w:top="709" w:right="1418" w:bottom="568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BE58E" w14:textId="77777777" w:rsidR="009426B5" w:rsidRDefault="009426B5">
      <w:r>
        <w:separator/>
      </w:r>
    </w:p>
  </w:endnote>
  <w:endnote w:type="continuationSeparator" w:id="0">
    <w:p w14:paraId="01A055B0" w14:textId="77777777" w:rsidR="009426B5" w:rsidRDefault="0094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1F05E" w14:textId="77777777" w:rsidR="009426B5" w:rsidRDefault="009426B5">
      <w:r>
        <w:separator/>
      </w:r>
    </w:p>
  </w:footnote>
  <w:footnote w:type="continuationSeparator" w:id="0">
    <w:p w14:paraId="63E4A781" w14:textId="77777777" w:rsidR="009426B5" w:rsidRDefault="00942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2A627" w14:textId="44E26A76" w:rsidR="00E2046F" w:rsidRDefault="00E2046F" w:rsidP="00E67704">
    <w:pPr>
      <w:pStyle w:val="Nagwek"/>
      <w:jc w:val="center"/>
    </w:pPr>
  </w:p>
  <w:p w14:paraId="64B5C0E7" w14:textId="0C581D5A" w:rsidR="00E67704" w:rsidRPr="001F29DC" w:rsidRDefault="00E67704" w:rsidP="00E6770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217"/>
        </w:tabs>
        <w:ind w:left="-217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217"/>
        </w:tabs>
        <w:ind w:left="-217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217"/>
        </w:tabs>
        <w:ind w:left="-21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217"/>
        </w:tabs>
        <w:ind w:left="-21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217"/>
        </w:tabs>
        <w:ind w:left="-21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217"/>
        </w:tabs>
        <w:ind w:left="-21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217"/>
        </w:tabs>
        <w:ind w:left="-21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217"/>
        </w:tabs>
        <w:ind w:left="-21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217"/>
        </w:tabs>
        <w:ind w:left="-217" w:firstLine="0"/>
      </w:pPr>
    </w:lvl>
  </w:abstractNum>
  <w:abstractNum w:abstractNumId="1" w15:restartNumberingAfterBreak="0">
    <w:nsid w:val="10EA0DFD"/>
    <w:multiLevelType w:val="multilevel"/>
    <w:tmpl w:val="A6FCB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F353BF6"/>
    <w:multiLevelType w:val="hybridMultilevel"/>
    <w:tmpl w:val="92B495A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04880"/>
    <w:multiLevelType w:val="hybridMultilevel"/>
    <w:tmpl w:val="2556980E"/>
    <w:styleLink w:val="Zaimportowanystyl25"/>
    <w:lvl w:ilvl="0" w:tplc="D8F826EE">
      <w:start w:val="1"/>
      <w:numFmt w:val="decimal"/>
      <w:suff w:val="nothing"/>
      <w:lvlText w:val="%1."/>
      <w:lvlJc w:val="left"/>
      <w:pPr>
        <w:ind w:left="1613" w:hanging="1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E54C5B4">
      <w:start w:val="1"/>
      <w:numFmt w:val="decimal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DAC390">
      <w:start w:val="1"/>
      <w:numFmt w:val="lowerRoman"/>
      <w:lvlText w:val="%3."/>
      <w:lvlJc w:val="left"/>
      <w:pPr>
        <w:ind w:left="144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B32E532">
      <w:start w:val="1"/>
      <w:numFmt w:val="decimal"/>
      <w:lvlText w:val="%4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C8468CA">
      <w:start w:val="1"/>
      <w:numFmt w:val="lowerLetter"/>
      <w:lvlText w:val="%5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A3C865A">
      <w:start w:val="1"/>
      <w:numFmt w:val="lowerRoman"/>
      <w:lvlText w:val="%6."/>
      <w:lvlJc w:val="left"/>
      <w:pPr>
        <w:ind w:left="360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66A73E0">
      <w:start w:val="1"/>
      <w:numFmt w:val="decimal"/>
      <w:lvlText w:val="%7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944BBC">
      <w:start w:val="1"/>
      <w:numFmt w:val="lowerLetter"/>
      <w:lvlText w:val="%8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8045DEE">
      <w:start w:val="1"/>
      <w:numFmt w:val="lowerRoman"/>
      <w:lvlText w:val="%9."/>
      <w:lvlJc w:val="left"/>
      <w:pPr>
        <w:ind w:left="57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67A73347"/>
    <w:multiLevelType w:val="hybridMultilevel"/>
    <w:tmpl w:val="2EA0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B2357C"/>
    <w:multiLevelType w:val="hybridMultilevel"/>
    <w:tmpl w:val="2D0EB73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08075113">
    <w:abstractNumId w:val="0"/>
  </w:num>
  <w:num w:numId="2" w16cid:durableId="1585802351">
    <w:abstractNumId w:val="3"/>
  </w:num>
  <w:num w:numId="3" w16cid:durableId="2140610349">
    <w:abstractNumId w:val="2"/>
  </w:num>
  <w:num w:numId="4" w16cid:durableId="1498230898">
    <w:abstractNumId w:val="4"/>
  </w:num>
  <w:num w:numId="5" w16cid:durableId="1175462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6101735">
    <w:abstractNumId w:val="5"/>
  </w:num>
  <w:num w:numId="7" w16cid:durableId="933053109">
    <w:abstractNumId w:val="1"/>
  </w:num>
  <w:num w:numId="8" w16cid:durableId="10020454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714486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4936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78C"/>
    <w:rsid w:val="00003BE4"/>
    <w:rsid w:val="00007432"/>
    <w:rsid w:val="00007896"/>
    <w:rsid w:val="0001015F"/>
    <w:rsid w:val="00010D67"/>
    <w:rsid w:val="00012161"/>
    <w:rsid w:val="000148AA"/>
    <w:rsid w:val="00023340"/>
    <w:rsid w:val="00023F82"/>
    <w:rsid w:val="00024CD3"/>
    <w:rsid w:val="000432DE"/>
    <w:rsid w:val="00043374"/>
    <w:rsid w:val="00046F53"/>
    <w:rsid w:val="00051B1E"/>
    <w:rsid w:val="00073364"/>
    <w:rsid w:val="000739E0"/>
    <w:rsid w:val="00081618"/>
    <w:rsid w:val="00090CC9"/>
    <w:rsid w:val="000923D1"/>
    <w:rsid w:val="000926E5"/>
    <w:rsid w:val="00097CF3"/>
    <w:rsid w:val="000A05D5"/>
    <w:rsid w:val="000A1908"/>
    <w:rsid w:val="000A29E2"/>
    <w:rsid w:val="000B1B17"/>
    <w:rsid w:val="000B31D8"/>
    <w:rsid w:val="000B31DC"/>
    <w:rsid w:val="000B3483"/>
    <w:rsid w:val="000B3ED1"/>
    <w:rsid w:val="000D2ECB"/>
    <w:rsid w:val="000D361D"/>
    <w:rsid w:val="000E2FAA"/>
    <w:rsid w:val="000E60C1"/>
    <w:rsid w:val="000F74C7"/>
    <w:rsid w:val="00102356"/>
    <w:rsid w:val="00104035"/>
    <w:rsid w:val="001123C6"/>
    <w:rsid w:val="00117768"/>
    <w:rsid w:val="001679CA"/>
    <w:rsid w:val="00172564"/>
    <w:rsid w:val="00176259"/>
    <w:rsid w:val="001808B5"/>
    <w:rsid w:val="001810DE"/>
    <w:rsid w:val="0018562B"/>
    <w:rsid w:val="0019044F"/>
    <w:rsid w:val="001918CF"/>
    <w:rsid w:val="00194F78"/>
    <w:rsid w:val="00197CC8"/>
    <w:rsid w:val="001A23C2"/>
    <w:rsid w:val="001B4E82"/>
    <w:rsid w:val="001B6D6B"/>
    <w:rsid w:val="001C2629"/>
    <w:rsid w:val="001D2C92"/>
    <w:rsid w:val="001D2C95"/>
    <w:rsid w:val="001D3F36"/>
    <w:rsid w:val="001D6C8F"/>
    <w:rsid w:val="001E3823"/>
    <w:rsid w:val="001F1F6A"/>
    <w:rsid w:val="001F205C"/>
    <w:rsid w:val="001F29DC"/>
    <w:rsid w:val="001F3D23"/>
    <w:rsid w:val="001F4A1D"/>
    <w:rsid w:val="001F5562"/>
    <w:rsid w:val="0021264F"/>
    <w:rsid w:val="002130F7"/>
    <w:rsid w:val="00227472"/>
    <w:rsid w:val="00237076"/>
    <w:rsid w:val="00255B98"/>
    <w:rsid w:val="00263461"/>
    <w:rsid w:val="00267E2E"/>
    <w:rsid w:val="00282391"/>
    <w:rsid w:val="00291FC4"/>
    <w:rsid w:val="00295B0F"/>
    <w:rsid w:val="00296756"/>
    <w:rsid w:val="002A2FE2"/>
    <w:rsid w:val="002A4D87"/>
    <w:rsid w:val="002B74AB"/>
    <w:rsid w:val="002B796F"/>
    <w:rsid w:val="002C7597"/>
    <w:rsid w:val="002E0FBE"/>
    <w:rsid w:val="002E160A"/>
    <w:rsid w:val="002E2E78"/>
    <w:rsid w:val="002E4794"/>
    <w:rsid w:val="002E4A53"/>
    <w:rsid w:val="002F0686"/>
    <w:rsid w:val="002F1CC7"/>
    <w:rsid w:val="002F46E3"/>
    <w:rsid w:val="002F4E98"/>
    <w:rsid w:val="002F7486"/>
    <w:rsid w:val="0030303F"/>
    <w:rsid w:val="00304616"/>
    <w:rsid w:val="003058E6"/>
    <w:rsid w:val="00321FDC"/>
    <w:rsid w:val="00327155"/>
    <w:rsid w:val="00330756"/>
    <w:rsid w:val="00331EC5"/>
    <w:rsid w:val="003337F8"/>
    <w:rsid w:val="00343104"/>
    <w:rsid w:val="00345548"/>
    <w:rsid w:val="00347286"/>
    <w:rsid w:val="00347EA9"/>
    <w:rsid w:val="00350283"/>
    <w:rsid w:val="0036428F"/>
    <w:rsid w:val="003724B6"/>
    <w:rsid w:val="00396002"/>
    <w:rsid w:val="003A212D"/>
    <w:rsid w:val="003A2165"/>
    <w:rsid w:val="003B1672"/>
    <w:rsid w:val="003B3BAD"/>
    <w:rsid w:val="003B434F"/>
    <w:rsid w:val="003C3DCA"/>
    <w:rsid w:val="00406C61"/>
    <w:rsid w:val="00412245"/>
    <w:rsid w:val="00413BFD"/>
    <w:rsid w:val="00417B90"/>
    <w:rsid w:val="00431A25"/>
    <w:rsid w:val="004320E8"/>
    <w:rsid w:val="004333EE"/>
    <w:rsid w:val="004378A8"/>
    <w:rsid w:val="00445819"/>
    <w:rsid w:val="0044727F"/>
    <w:rsid w:val="00450149"/>
    <w:rsid w:val="004519C5"/>
    <w:rsid w:val="00453837"/>
    <w:rsid w:val="00455BC9"/>
    <w:rsid w:val="004644A7"/>
    <w:rsid w:val="004660B8"/>
    <w:rsid w:val="0046726D"/>
    <w:rsid w:val="00467EF7"/>
    <w:rsid w:val="0047435C"/>
    <w:rsid w:val="00482ABE"/>
    <w:rsid w:val="0048360F"/>
    <w:rsid w:val="004857AD"/>
    <w:rsid w:val="004A301E"/>
    <w:rsid w:val="004A4353"/>
    <w:rsid w:val="004B0D58"/>
    <w:rsid w:val="004C2462"/>
    <w:rsid w:val="004C2AC8"/>
    <w:rsid w:val="004C697A"/>
    <w:rsid w:val="004D2028"/>
    <w:rsid w:val="004D35A6"/>
    <w:rsid w:val="004F4844"/>
    <w:rsid w:val="004F6703"/>
    <w:rsid w:val="005103D7"/>
    <w:rsid w:val="00520239"/>
    <w:rsid w:val="005207DA"/>
    <w:rsid w:val="005402A8"/>
    <w:rsid w:val="00543BD9"/>
    <w:rsid w:val="005512C1"/>
    <w:rsid w:val="00551AAB"/>
    <w:rsid w:val="005528B4"/>
    <w:rsid w:val="00552FA0"/>
    <w:rsid w:val="00562795"/>
    <w:rsid w:val="00562D9E"/>
    <w:rsid w:val="00565A9A"/>
    <w:rsid w:val="00567411"/>
    <w:rsid w:val="00570173"/>
    <w:rsid w:val="0057388C"/>
    <w:rsid w:val="00575177"/>
    <w:rsid w:val="00586768"/>
    <w:rsid w:val="00593F25"/>
    <w:rsid w:val="005A552C"/>
    <w:rsid w:val="005B51A2"/>
    <w:rsid w:val="005C3FC9"/>
    <w:rsid w:val="005C4050"/>
    <w:rsid w:val="005C543D"/>
    <w:rsid w:val="005D11DC"/>
    <w:rsid w:val="005E28D6"/>
    <w:rsid w:val="005E67C4"/>
    <w:rsid w:val="005F47FB"/>
    <w:rsid w:val="005F5DBC"/>
    <w:rsid w:val="005F6682"/>
    <w:rsid w:val="00600F99"/>
    <w:rsid w:val="00603BCB"/>
    <w:rsid w:val="006058D2"/>
    <w:rsid w:val="00614A11"/>
    <w:rsid w:val="00622B91"/>
    <w:rsid w:val="00625025"/>
    <w:rsid w:val="00625313"/>
    <w:rsid w:val="00627735"/>
    <w:rsid w:val="00630F59"/>
    <w:rsid w:val="0063249A"/>
    <w:rsid w:val="00637BA4"/>
    <w:rsid w:val="00642A22"/>
    <w:rsid w:val="006454FC"/>
    <w:rsid w:val="006456BC"/>
    <w:rsid w:val="00653613"/>
    <w:rsid w:val="00655018"/>
    <w:rsid w:val="00660794"/>
    <w:rsid w:val="00666CBC"/>
    <w:rsid w:val="0067593B"/>
    <w:rsid w:val="00675FBC"/>
    <w:rsid w:val="0067659F"/>
    <w:rsid w:val="006802D4"/>
    <w:rsid w:val="00693106"/>
    <w:rsid w:val="00694C36"/>
    <w:rsid w:val="006A06D4"/>
    <w:rsid w:val="006A1597"/>
    <w:rsid w:val="006A3795"/>
    <w:rsid w:val="006B3823"/>
    <w:rsid w:val="006C55CF"/>
    <w:rsid w:val="006D0F24"/>
    <w:rsid w:val="006E25DA"/>
    <w:rsid w:val="006F1B1E"/>
    <w:rsid w:val="006F505E"/>
    <w:rsid w:val="00701A8E"/>
    <w:rsid w:val="00705ECB"/>
    <w:rsid w:val="00713494"/>
    <w:rsid w:val="00721EEE"/>
    <w:rsid w:val="00722371"/>
    <w:rsid w:val="00722C52"/>
    <w:rsid w:val="00725A5B"/>
    <w:rsid w:val="00732E05"/>
    <w:rsid w:val="00736079"/>
    <w:rsid w:val="0073729D"/>
    <w:rsid w:val="00737975"/>
    <w:rsid w:val="0074038E"/>
    <w:rsid w:val="00753FF5"/>
    <w:rsid w:val="00775AB5"/>
    <w:rsid w:val="00780055"/>
    <w:rsid w:val="00780501"/>
    <w:rsid w:val="00781C10"/>
    <w:rsid w:val="00782347"/>
    <w:rsid w:val="007823A1"/>
    <w:rsid w:val="0078738D"/>
    <w:rsid w:val="007B0746"/>
    <w:rsid w:val="007D370A"/>
    <w:rsid w:val="007D5DE6"/>
    <w:rsid w:val="007D63F2"/>
    <w:rsid w:val="007E7AD9"/>
    <w:rsid w:val="00801BA8"/>
    <w:rsid w:val="0080708D"/>
    <w:rsid w:val="00811633"/>
    <w:rsid w:val="00824EBD"/>
    <w:rsid w:val="00842CD7"/>
    <w:rsid w:val="008502CD"/>
    <w:rsid w:val="00854336"/>
    <w:rsid w:val="00857A7B"/>
    <w:rsid w:val="008638C2"/>
    <w:rsid w:val="00864CC7"/>
    <w:rsid w:val="008772E9"/>
    <w:rsid w:val="008B7EB8"/>
    <w:rsid w:val="008C2255"/>
    <w:rsid w:val="008E2FA3"/>
    <w:rsid w:val="008E38C8"/>
    <w:rsid w:val="008F17AF"/>
    <w:rsid w:val="008F4C92"/>
    <w:rsid w:val="009014D6"/>
    <w:rsid w:val="00915E55"/>
    <w:rsid w:val="00923505"/>
    <w:rsid w:val="009426B5"/>
    <w:rsid w:val="00942898"/>
    <w:rsid w:val="009476A7"/>
    <w:rsid w:val="009516CD"/>
    <w:rsid w:val="00996B5D"/>
    <w:rsid w:val="009A4107"/>
    <w:rsid w:val="009A4FE0"/>
    <w:rsid w:val="009B2E3C"/>
    <w:rsid w:val="009C395F"/>
    <w:rsid w:val="009C6529"/>
    <w:rsid w:val="009D0D8D"/>
    <w:rsid w:val="009D746F"/>
    <w:rsid w:val="009E0CA2"/>
    <w:rsid w:val="009E7314"/>
    <w:rsid w:val="009F6139"/>
    <w:rsid w:val="00A0429C"/>
    <w:rsid w:val="00A100C9"/>
    <w:rsid w:val="00A2038B"/>
    <w:rsid w:val="00A303DB"/>
    <w:rsid w:val="00A31B19"/>
    <w:rsid w:val="00A349E2"/>
    <w:rsid w:val="00A361EF"/>
    <w:rsid w:val="00A4543E"/>
    <w:rsid w:val="00A46009"/>
    <w:rsid w:val="00A60A4A"/>
    <w:rsid w:val="00A62678"/>
    <w:rsid w:val="00A62C07"/>
    <w:rsid w:val="00A63ECD"/>
    <w:rsid w:val="00A64BE8"/>
    <w:rsid w:val="00A7217B"/>
    <w:rsid w:val="00A7362F"/>
    <w:rsid w:val="00A756E1"/>
    <w:rsid w:val="00A964CD"/>
    <w:rsid w:val="00A970AA"/>
    <w:rsid w:val="00AA5E9B"/>
    <w:rsid w:val="00AA7E9F"/>
    <w:rsid w:val="00AB3B7C"/>
    <w:rsid w:val="00AC1585"/>
    <w:rsid w:val="00AC2C93"/>
    <w:rsid w:val="00AC3D0F"/>
    <w:rsid w:val="00AD2028"/>
    <w:rsid w:val="00AD30BE"/>
    <w:rsid w:val="00AD5ABB"/>
    <w:rsid w:val="00AE71F6"/>
    <w:rsid w:val="00AE7B03"/>
    <w:rsid w:val="00AF59F0"/>
    <w:rsid w:val="00B017FF"/>
    <w:rsid w:val="00B02285"/>
    <w:rsid w:val="00B0432D"/>
    <w:rsid w:val="00B04F00"/>
    <w:rsid w:val="00B14B3F"/>
    <w:rsid w:val="00B21FC8"/>
    <w:rsid w:val="00B32C57"/>
    <w:rsid w:val="00B35723"/>
    <w:rsid w:val="00B41C24"/>
    <w:rsid w:val="00B479AC"/>
    <w:rsid w:val="00B51672"/>
    <w:rsid w:val="00B76E14"/>
    <w:rsid w:val="00B82931"/>
    <w:rsid w:val="00B82BD0"/>
    <w:rsid w:val="00B871F7"/>
    <w:rsid w:val="00B9519F"/>
    <w:rsid w:val="00BA741C"/>
    <w:rsid w:val="00BB5CC7"/>
    <w:rsid w:val="00BC2864"/>
    <w:rsid w:val="00BC348B"/>
    <w:rsid w:val="00BC5EBC"/>
    <w:rsid w:val="00BD051F"/>
    <w:rsid w:val="00BD2EF7"/>
    <w:rsid w:val="00BD5B8F"/>
    <w:rsid w:val="00BD65D2"/>
    <w:rsid w:val="00BE3578"/>
    <w:rsid w:val="00BF06A0"/>
    <w:rsid w:val="00BF302A"/>
    <w:rsid w:val="00C0598F"/>
    <w:rsid w:val="00C108CD"/>
    <w:rsid w:val="00C17E0F"/>
    <w:rsid w:val="00C2543E"/>
    <w:rsid w:val="00C25F26"/>
    <w:rsid w:val="00C26DBE"/>
    <w:rsid w:val="00C27D6A"/>
    <w:rsid w:val="00C347EE"/>
    <w:rsid w:val="00C56B14"/>
    <w:rsid w:val="00C57E31"/>
    <w:rsid w:val="00C61325"/>
    <w:rsid w:val="00C72ABB"/>
    <w:rsid w:val="00C85CB4"/>
    <w:rsid w:val="00C86CA8"/>
    <w:rsid w:val="00C9054E"/>
    <w:rsid w:val="00C90DDB"/>
    <w:rsid w:val="00CA6D42"/>
    <w:rsid w:val="00CB6EC7"/>
    <w:rsid w:val="00CD3093"/>
    <w:rsid w:val="00CE2AE8"/>
    <w:rsid w:val="00CE2DED"/>
    <w:rsid w:val="00CE4A4C"/>
    <w:rsid w:val="00CE4F96"/>
    <w:rsid w:val="00D0385B"/>
    <w:rsid w:val="00D164EC"/>
    <w:rsid w:val="00D2671E"/>
    <w:rsid w:val="00D30236"/>
    <w:rsid w:val="00D30BC0"/>
    <w:rsid w:val="00D33C52"/>
    <w:rsid w:val="00D5183C"/>
    <w:rsid w:val="00D51EA8"/>
    <w:rsid w:val="00D5295F"/>
    <w:rsid w:val="00D74D94"/>
    <w:rsid w:val="00D753B1"/>
    <w:rsid w:val="00D80373"/>
    <w:rsid w:val="00D927F4"/>
    <w:rsid w:val="00D943EA"/>
    <w:rsid w:val="00D95779"/>
    <w:rsid w:val="00D959B4"/>
    <w:rsid w:val="00D96E16"/>
    <w:rsid w:val="00DB26E4"/>
    <w:rsid w:val="00DC7D47"/>
    <w:rsid w:val="00DD7497"/>
    <w:rsid w:val="00DE0404"/>
    <w:rsid w:val="00DF41C2"/>
    <w:rsid w:val="00DF4547"/>
    <w:rsid w:val="00DF678C"/>
    <w:rsid w:val="00DF7C0E"/>
    <w:rsid w:val="00E13920"/>
    <w:rsid w:val="00E2046F"/>
    <w:rsid w:val="00E2600A"/>
    <w:rsid w:val="00E40568"/>
    <w:rsid w:val="00E67704"/>
    <w:rsid w:val="00E711EA"/>
    <w:rsid w:val="00E836AA"/>
    <w:rsid w:val="00EC7776"/>
    <w:rsid w:val="00ED7182"/>
    <w:rsid w:val="00EE2996"/>
    <w:rsid w:val="00F11146"/>
    <w:rsid w:val="00F15769"/>
    <w:rsid w:val="00F15C5F"/>
    <w:rsid w:val="00F26995"/>
    <w:rsid w:val="00F4694E"/>
    <w:rsid w:val="00F53E3A"/>
    <w:rsid w:val="00F66E7A"/>
    <w:rsid w:val="00F70D0F"/>
    <w:rsid w:val="00F7685D"/>
    <w:rsid w:val="00F77531"/>
    <w:rsid w:val="00F8099F"/>
    <w:rsid w:val="00F85902"/>
    <w:rsid w:val="00F860C7"/>
    <w:rsid w:val="00F873E3"/>
    <w:rsid w:val="00F9595F"/>
    <w:rsid w:val="00FA37A8"/>
    <w:rsid w:val="00FD168B"/>
    <w:rsid w:val="00FD252E"/>
    <w:rsid w:val="00FD7834"/>
    <w:rsid w:val="00FE291B"/>
    <w:rsid w:val="00FE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715C6F"/>
  <w15:docId w15:val="{1E3144E0-5A12-490C-8E0D-7A0FE40D9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78C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1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21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Textbody"/>
    <w:link w:val="Nagwek3Znak"/>
    <w:qFormat/>
    <w:rsid w:val="00DF678C"/>
    <w:pPr>
      <w:keepNext/>
      <w:widowControl/>
      <w:numPr>
        <w:ilvl w:val="2"/>
        <w:numId w:val="1"/>
      </w:numPr>
      <w:jc w:val="both"/>
      <w:outlineLvl w:val="2"/>
    </w:pPr>
    <w:rPr>
      <w:b/>
      <w:bCs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6CA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F678C"/>
    <w:rPr>
      <w:rFonts w:ascii="Times New Roman" w:eastAsia="Times New Roman" w:hAnsi="Times New Roman" w:cs="Times New Roman"/>
      <w:b/>
      <w:bCs/>
      <w:kern w:val="1"/>
      <w:lang w:eastAsia="zh-CN"/>
    </w:rPr>
  </w:style>
  <w:style w:type="paragraph" w:styleId="Tekstpodstawowy">
    <w:name w:val="Body Text"/>
    <w:basedOn w:val="Normalny"/>
    <w:link w:val="TekstpodstawowyZnak"/>
    <w:rsid w:val="00DF678C"/>
    <w:pPr>
      <w:widowControl/>
      <w:suppressAutoHyphens w:val="0"/>
      <w:spacing w:after="120"/>
      <w:textAlignment w:val="auto"/>
    </w:pPr>
    <w:rPr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F678C"/>
    <w:rPr>
      <w:rFonts w:ascii="Times New Roman" w:eastAsia="Times New Roman" w:hAnsi="Times New Roman" w:cs="Times New Roman"/>
      <w:kern w:val="1"/>
      <w:sz w:val="24"/>
      <w:szCs w:val="24"/>
      <w:lang w:val="x-none" w:eastAsia="zh-CN"/>
    </w:rPr>
  </w:style>
  <w:style w:type="paragraph" w:customStyle="1" w:styleId="Textbody">
    <w:name w:val="Text body"/>
    <w:basedOn w:val="Normalny"/>
    <w:rsid w:val="00DF678C"/>
    <w:pPr>
      <w:widowControl/>
      <w:spacing w:after="120" w:line="276" w:lineRule="auto"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DF678C"/>
  </w:style>
  <w:style w:type="character" w:customStyle="1" w:styleId="NagwekZnak">
    <w:name w:val="Nagłówek Znak"/>
    <w:basedOn w:val="Domylnaczcionkaakapitu"/>
    <w:link w:val="Nagwek"/>
    <w:uiPriority w:val="99"/>
    <w:rsid w:val="00DF678C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rsid w:val="00DF678C"/>
  </w:style>
  <w:style w:type="character" w:customStyle="1" w:styleId="StopkaZnak">
    <w:name w:val="Stopka Znak"/>
    <w:basedOn w:val="Domylnaczcionkaakapitu"/>
    <w:link w:val="Stopka"/>
    <w:rsid w:val="00DF678C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F678C"/>
    <w:pPr>
      <w:widowControl/>
      <w:spacing w:after="200" w:line="276" w:lineRule="auto"/>
      <w:ind w:left="708"/>
    </w:pPr>
    <w:rPr>
      <w:rFonts w:ascii="Calibri" w:eastAsia="Calibri" w:hAnsi="Calibri" w:cs="Calibri"/>
      <w:sz w:val="22"/>
      <w:szCs w:val="22"/>
    </w:rPr>
  </w:style>
  <w:style w:type="paragraph" w:styleId="NormalnyWeb">
    <w:name w:val="Normal (Web)"/>
    <w:basedOn w:val="Normalny"/>
    <w:rsid w:val="00DF678C"/>
    <w:pPr>
      <w:widowControl/>
      <w:suppressAutoHyphens w:val="0"/>
      <w:spacing w:before="100" w:after="100"/>
      <w:textAlignment w:val="auto"/>
    </w:pPr>
    <w:rPr>
      <w:sz w:val="24"/>
      <w:szCs w:val="24"/>
    </w:rPr>
  </w:style>
  <w:style w:type="paragraph" w:customStyle="1" w:styleId="Pisma">
    <w:name w:val="Pisma"/>
    <w:basedOn w:val="Normalny"/>
    <w:rsid w:val="00DF678C"/>
    <w:pPr>
      <w:widowControl/>
      <w:suppressAutoHyphens w:val="0"/>
      <w:jc w:val="both"/>
      <w:textAlignment w:val="auto"/>
    </w:pPr>
    <w:rPr>
      <w:sz w:val="24"/>
    </w:rPr>
  </w:style>
  <w:style w:type="paragraph" w:styleId="Bezodstpw">
    <w:name w:val="No Spacing"/>
    <w:uiPriority w:val="1"/>
    <w:qFormat/>
    <w:rsid w:val="00DF678C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9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95F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C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0CC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0CC9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C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CC9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D6C8F"/>
    <w:rPr>
      <w:rFonts w:ascii="Calibri" w:eastAsia="Calibri" w:hAnsi="Calibri" w:cs="Calibri"/>
      <w:kern w:val="1"/>
      <w:lang w:eastAsia="zh-CN"/>
    </w:rPr>
  </w:style>
  <w:style w:type="character" w:styleId="Hipercze">
    <w:name w:val="Hyperlink"/>
    <w:basedOn w:val="Domylnaczcionkaakapitu"/>
    <w:uiPriority w:val="99"/>
    <w:unhideWhenUsed/>
    <w:rsid w:val="001D6C8F"/>
    <w:rPr>
      <w:color w:val="0000FF"/>
      <w:u w:val="single"/>
    </w:rPr>
  </w:style>
  <w:style w:type="paragraph" w:customStyle="1" w:styleId="pkt">
    <w:name w:val="pkt"/>
    <w:basedOn w:val="Normalny"/>
    <w:link w:val="pktZnak"/>
    <w:rsid w:val="001D6C8F"/>
    <w:pPr>
      <w:widowControl/>
      <w:suppressAutoHyphens w:val="0"/>
      <w:spacing w:before="60" w:after="60"/>
      <w:ind w:left="851" w:hanging="295"/>
      <w:jc w:val="both"/>
      <w:textAlignment w:val="auto"/>
    </w:pPr>
    <w:rPr>
      <w:kern w:val="0"/>
      <w:sz w:val="24"/>
      <w:szCs w:val="24"/>
      <w:lang w:eastAsia="pl-PL"/>
    </w:rPr>
  </w:style>
  <w:style w:type="character" w:customStyle="1" w:styleId="pktZnak">
    <w:name w:val="pkt Znak"/>
    <w:link w:val="pkt"/>
    <w:rsid w:val="001D6C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6CA8"/>
    <w:rPr>
      <w:rFonts w:asciiTheme="majorHAnsi" w:eastAsiaTheme="majorEastAsia" w:hAnsiTheme="majorHAnsi" w:cstheme="majorBidi"/>
      <w:color w:val="2F5496" w:themeColor="accent1" w:themeShade="BF"/>
      <w:kern w:val="1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FA37A8"/>
    <w:pPr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Default">
    <w:name w:val="Default"/>
    <w:rsid w:val="00AC15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rakA">
    <w:name w:val="Brak A"/>
    <w:qFormat/>
    <w:rsid w:val="000E60C1"/>
  </w:style>
  <w:style w:type="character" w:customStyle="1" w:styleId="Hyperlink3">
    <w:name w:val="Hyperlink.3"/>
    <w:qFormat/>
    <w:rsid w:val="000E60C1"/>
    <w:rPr>
      <w:rFonts w:ascii="Arial" w:hAnsi="Arial"/>
      <w:sz w:val="20"/>
      <w:szCs w:val="20"/>
    </w:rPr>
  </w:style>
  <w:style w:type="character" w:customStyle="1" w:styleId="Brak">
    <w:name w:val="Brak"/>
    <w:rsid w:val="000E60C1"/>
  </w:style>
  <w:style w:type="character" w:customStyle="1" w:styleId="Hyperlink4">
    <w:name w:val="Hyperlink.4"/>
    <w:basedOn w:val="Brak"/>
    <w:rsid w:val="000E60C1"/>
    <w:rPr>
      <w:rFonts w:ascii="Arial" w:eastAsia="Arial" w:hAnsi="Arial" w:cs="Arial"/>
      <w:b/>
      <w:bCs/>
      <w:sz w:val="20"/>
      <w:szCs w:val="20"/>
    </w:rPr>
  </w:style>
  <w:style w:type="numbering" w:customStyle="1" w:styleId="Zaimportowanystyl25">
    <w:name w:val="Zaimportowany styl 25"/>
    <w:rsid w:val="000E60C1"/>
    <w:pPr>
      <w:numPr>
        <w:numId w:val="2"/>
      </w:numPr>
    </w:pPr>
  </w:style>
  <w:style w:type="paragraph" w:customStyle="1" w:styleId="BodyText21">
    <w:name w:val="Body Text 21"/>
    <w:rsid w:val="000E60C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080"/>
      <w:jc w:val="both"/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12161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2161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73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735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735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9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7B758-F32D-4A73-B62D-2FE620270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Rogalski</dc:creator>
  <cp:keywords/>
  <dc:description/>
  <cp:lastModifiedBy>Lucyna Kinecka</cp:lastModifiedBy>
  <cp:revision>4</cp:revision>
  <dcterms:created xsi:type="dcterms:W3CDTF">2025-09-12T14:32:00Z</dcterms:created>
  <dcterms:modified xsi:type="dcterms:W3CDTF">2025-09-25T11:09:00Z</dcterms:modified>
</cp:coreProperties>
</file>